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BFD" w:rsidRPr="007364AB" w:rsidRDefault="00A04C33" w:rsidP="00C92BFD">
      <w:pPr>
        <w:pStyle w:val="a4"/>
        <w:spacing w:after="0"/>
        <w:rPr>
          <w:rFonts w:ascii="Times New Roman" w:hAnsi="Times New Roman"/>
          <w:b/>
          <w:bCs/>
          <w:iCs/>
          <w:sz w:val="25"/>
          <w:szCs w:val="25"/>
        </w:rPr>
      </w:pPr>
      <w:r w:rsidRPr="007364AB">
        <w:rPr>
          <w:rFonts w:ascii="Times New Roman" w:hAnsi="Times New Roman"/>
          <w:b/>
          <w:bCs/>
          <w:iCs/>
          <w:sz w:val="25"/>
          <w:szCs w:val="25"/>
        </w:rPr>
        <w:t>ГОСУДАРСТВЕННОЕ КАЗЁ</w:t>
      </w:r>
      <w:r w:rsidR="00C92BFD" w:rsidRPr="007364AB">
        <w:rPr>
          <w:rFonts w:ascii="Times New Roman" w:hAnsi="Times New Roman"/>
          <w:b/>
          <w:bCs/>
          <w:iCs/>
          <w:sz w:val="25"/>
          <w:szCs w:val="25"/>
        </w:rPr>
        <w:t>ННОЕ УЧРЕЖДЕНИЕ</w:t>
      </w:r>
    </w:p>
    <w:p w:rsidR="00C92BFD" w:rsidRPr="007364AB" w:rsidRDefault="00000FF7" w:rsidP="00C92BFD">
      <w:pPr>
        <w:jc w:val="center"/>
        <w:rPr>
          <w:b/>
          <w:bCs/>
          <w:iCs/>
          <w:sz w:val="25"/>
          <w:szCs w:val="25"/>
        </w:rPr>
      </w:pPr>
      <w:r>
        <w:rPr>
          <w:b/>
          <w:bCs/>
          <w:iCs/>
          <w:sz w:val="25"/>
          <w:szCs w:val="25"/>
        </w:rPr>
        <w:t>«</w:t>
      </w:r>
      <w:r w:rsidR="00C92BFD" w:rsidRPr="007364AB">
        <w:rPr>
          <w:b/>
          <w:bCs/>
          <w:iCs/>
          <w:sz w:val="25"/>
          <w:szCs w:val="25"/>
        </w:rPr>
        <w:t>СЛУЖБА ПО ОХРАНЕ, КОНТРОЛЮ И РЕГУЛИРОВАНИЮ ИСПОЛЬЗОВАНИЯ БИОРЕСУРСОВ ЯМАЛО-НЕНЕЦКОГО АВТОНОМНОГО ОКРУГА</w:t>
      </w:r>
      <w:r>
        <w:rPr>
          <w:b/>
          <w:bCs/>
          <w:iCs/>
          <w:sz w:val="25"/>
          <w:szCs w:val="25"/>
        </w:rPr>
        <w:t>»</w:t>
      </w:r>
    </w:p>
    <w:p w:rsidR="00D144E1" w:rsidRDefault="00C470A0" w:rsidP="00A04C33">
      <w:pPr>
        <w:jc w:val="center"/>
        <w:rPr>
          <w:sz w:val="18"/>
        </w:rPr>
      </w:pPr>
      <w:r>
        <w:rPr>
          <w:b/>
          <w:bCs/>
          <w:iCs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114299</wp:posOffset>
                </wp:positionV>
                <wp:extent cx="6353175" cy="0"/>
                <wp:effectExtent l="19050" t="19050" r="28575" b="38100"/>
                <wp:wrapNone/>
                <wp:docPr id="41" name="Прямая соединительная линия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3175" cy="0"/>
                        </a:xfrm>
                        <a:prstGeom prst="line">
                          <a:avLst/>
                        </a:prstGeom>
                        <a:ln w="12700" cap="sq" cmpd="sng">
                          <a:solidFill>
                            <a:schemeClr val="tx1"/>
                          </a:solidFill>
                          <a:miter lim="800000"/>
                          <a:headEnd w="sm" len="med"/>
                          <a:tailEnd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5AE88B" id="Прямая соединительная линия 4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6.4pt,9pt" to="493.8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" strokecolor="black [3213]" strokeweight="1pt">
                <v:stroke startarrowwidth="narrow" endarrowwidth="narrow" joinstyle="miter" endcap="square"/>
                <o:lock v:ext="edit" shapetype="f"/>
              </v:line>
            </w:pict>
          </mc:Fallback>
        </mc:AlternateContent>
      </w:r>
      <w:r>
        <w:rPr>
          <w:b/>
          <w:bCs/>
          <w:iCs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38099</wp:posOffset>
                </wp:positionV>
                <wp:extent cx="6353175" cy="0"/>
                <wp:effectExtent l="19050" t="19050" r="28575" b="38100"/>
                <wp:wrapNone/>
                <wp:docPr id="42" name="Прямая соединительная 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3175" cy="0"/>
                        </a:xfrm>
                        <a:prstGeom prst="line">
                          <a:avLst/>
                        </a:prstGeom>
                        <a:ln w="25400" cap="sq" cmpd="sng">
                          <a:solidFill>
                            <a:schemeClr val="tx1"/>
                          </a:solidFill>
                          <a:miter lim="800000"/>
                          <a:headEnd w="sm" len="med"/>
                          <a:tailEnd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DC91EF" id="Прямая соединительная линия 4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6.4pt,3pt" to="493.8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" strokecolor="black [3213]" strokeweight="2pt">
                <v:stroke startarrowwidth="narrow" endarrowwidth="narrow" joinstyle="miter" endcap="square"/>
                <o:lock v:ext="edit" shapetype="f"/>
              </v:line>
            </w:pict>
          </mc:Fallback>
        </mc:AlternateContent>
      </w:r>
    </w:p>
    <w:p w:rsidR="00D144E1" w:rsidRPr="002D1F29" w:rsidRDefault="00D144E1" w:rsidP="00A04C33">
      <w:pPr>
        <w:jc w:val="center"/>
        <w:rPr>
          <w:sz w:val="20"/>
          <w:szCs w:val="20"/>
        </w:rPr>
      </w:pPr>
      <w:r w:rsidRPr="002D1F29">
        <w:rPr>
          <w:sz w:val="20"/>
          <w:szCs w:val="20"/>
        </w:rPr>
        <w:t xml:space="preserve">ул. Ленина, д.2, </w:t>
      </w:r>
      <w:r w:rsidRPr="001D441C">
        <w:rPr>
          <w:sz w:val="20"/>
          <w:szCs w:val="20"/>
        </w:rPr>
        <w:t xml:space="preserve">г. </w:t>
      </w:r>
      <w:r w:rsidRPr="002D1F29">
        <w:rPr>
          <w:sz w:val="20"/>
          <w:szCs w:val="20"/>
        </w:rPr>
        <w:t>Салехард, Ямало-Ненецкий автономный округ</w:t>
      </w:r>
      <w:r w:rsidRPr="001D441C">
        <w:rPr>
          <w:sz w:val="20"/>
          <w:szCs w:val="20"/>
        </w:rPr>
        <w:t xml:space="preserve">, </w:t>
      </w:r>
      <w:r w:rsidRPr="002D1F29">
        <w:rPr>
          <w:sz w:val="20"/>
          <w:szCs w:val="20"/>
        </w:rPr>
        <w:t>629007</w:t>
      </w:r>
    </w:p>
    <w:p w:rsidR="00D144E1" w:rsidRPr="001D441C" w:rsidRDefault="00D144E1" w:rsidP="00A04C33">
      <w:pPr>
        <w:jc w:val="center"/>
        <w:rPr>
          <w:sz w:val="20"/>
          <w:szCs w:val="20"/>
        </w:rPr>
      </w:pPr>
      <w:r w:rsidRPr="001D441C">
        <w:rPr>
          <w:sz w:val="20"/>
          <w:szCs w:val="20"/>
        </w:rPr>
        <w:t xml:space="preserve">Тел./факс: (34922) 4-77-19. </w:t>
      </w:r>
      <w:r w:rsidRPr="001D441C">
        <w:rPr>
          <w:sz w:val="20"/>
          <w:szCs w:val="20"/>
          <w:lang w:val="en-US"/>
        </w:rPr>
        <w:t>E</w:t>
      </w:r>
      <w:r w:rsidR="007E698B">
        <w:rPr>
          <w:sz w:val="20"/>
          <w:szCs w:val="20"/>
        </w:rPr>
        <w:t>-</w:t>
      </w:r>
      <w:r w:rsidRPr="001D441C">
        <w:rPr>
          <w:sz w:val="20"/>
          <w:szCs w:val="20"/>
          <w:lang w:val="en-US"/>
        </w:rPr>
        <w:t>mail</w:t>
      </w:r>
      <w:r w:rsidRPr="001D441C">
        <w:rPr>
          <w:sz w:val="20"/>
          <w:szCs w:val="20"/>
        </w:rPr>
        <w:t xml:space="preserve">: </w:t>
      </w:r>
      <w:proofErr w:type="spellStart"/>
      <w:r w:rsidRPr="001D441C">
        <w:rPr>
          <w:sz w:val="20"/>
          <w:szCs w:val="20"/>
          <w:lang w:val="en-US"/>
        </w:rPr>
        <w:t>diroh</w:t>
      </w:r>
      <w:proofErr w:type="spellEnd"/>
      <w:r w:rsidRPr="001D441C">
        <w:rPr>
          <w:sz w:val="20"/>
          <w:szCs w:val="20"/>
        </w:rPr>
        <w:t>89@</w:t>
      </w:r>
      <w:r w:rsidRPr="001D441C">
        <w:rPr>
          <w:sz w:val="20"/>
          <w:szCs w:val="20"/>
          <w:lang w:val="en-US"/>
        </w:rPr>
        <w:t>mail</w:t>
      </w:r>
      <w:r w:rsidRPr="001D441C">
        <w:rPr>
          <w:sz w:val="20"/>
          <w:szCs w:val="20"/>
        </w:rPr>
        <w:t>.</w:t>
      </w:r>
      <w:proofErr w:type="spellStart"/>
      <w:r w:rsidRPr="001D441C">
        <w:rPr>
          <w:sz w:val="20"/>
          <w:szCs w:val="20"/>
          <w:lang w:val="en-US"/>
        </w:rPr>
        <w:t>ru</w:t>
      </w:r>
      <w:proofErr w:type="spellEnd"/>
      <w:r w:rsidRPr="001D441C">
        <w:rPr>
          <w:sz w:val="20"/>
          <w:szCs w:val="20"/>
        </w:rPr>
        <w:t xml:space="preserve"> Сайт: </w:t>
      </w:r>
      <w:hyperlink r:id="rId6" w:history="1">
        <w:r w:rsidRPr="001D441C">
          <w:rPr>
            <w:rStyle w:val="a3"/>
            <w:sz w:val="20"/>
            <w:szCs w:val="20"/>
            <w:lang w:val="en-US"/>
          </w:rPr>
          <w:t>www</w:t>
        </w:r>
        <w:r w:rsidRPr="001D441C">
          <w:rPr>
            <w:rStyle w:val="a3"/>
            <w:sz w:val="20"/>
            <w:szCs w:val="20"/>
          </w:rPr>
          <w:t>.</w:t>
        </w:r>
        <w:proofErr w:type="spellStart"/>
        <w:r w:rsidRPr="001D441C">
          <w:rPr>
            <w:rStyle w:val="a3"/>
            <w:sz w:val="20"/>
            <w:szCs w:val="20"/>
            <w:lang w:val="en-US"/>
          </w:rPr>
          <w:t>obr</w:t>
        </w:r>
        <w:proofErr w:type="spellEnd"/>
        <w:r w:rsidRPr="001D441C">
          <w:rPr>
            <w:rStyle w:val="a3"/>
            <w:sz w:val="20"/>
            <w:szCs w:val="20"/>
          </w:rPr>
          <w:t>-</w:t>
        </w:r>
        <w:proofErr w:type="spellStart"/>
        <w:r w:rsidRPr="001D441C">
          <w:rPr>
            <w:rStyle w:val="a3"/>
            <w:sz w:val="20"/>
            <w:szCs w:val="20"/>
            <w:lang w:val="en-US"/>
          </w:rPr>
          <w:t>yanao</w:t>
        </w:r>
        <w:proofErr w:type="spellEnd"/>
        <w:r w:rsidRPr="001D441C">
          <w:rPr>
            <w:rStyle w:val="a3"/>
            <w:sz w:val="20"/>
            <w:szCs w:val="20"/>
          </w:rPr>
          <w:t>.</w:t>
        </w:r>
        <w:proofErr w:type="spellStart"/>
        <w:r w:rsidRPr="001D441C">
          <w:rPr>
            <w:rStyle w:val="a3"/>
            <w:sz w:val="20"/>
            <w:szCs w:val="20"/>
            <w:lang w:val="en-US"/>
          </w:rPr>
          <w:t>ru</w:t>
        </w:r>
        <w:proofErr w:type="spellEnd"/>
      </w:hyperlink>
    </w:p>
    <w:p w:rsidR="00D144E1" w:rsidRPr="002D1F29" w:rsidRDefault="00D144E1" w:rsidP="00A04C33">
      <w:pPr>
        <w:jc w:val="center"/>
        <w:rPr>
          <w:sz w:val="20"/>
          <w:szCs w:val="20"/>
        </w:rPr>
      </w:pPr>
      <w:r w:rsidRPr="002D1F29">
        <w:rPr>
          <w:sz w:val="20"/>
          <w:szCs w:val="20"/>
        </w:rPr>
        <w:t xml:space="preserve">ОКПО </w:t>
      </w:r>
      <w:r w:rsidRPr="002D1F29">
        <w:rPr>
          <w:bCs/>
          <w:sz w:val="20"/>
          <w:szCs w:val="20"/>
        </w:rPr>
        <w:t>54099288, ОГРН 1028900508922, ИНН 8901010954 КПП 890101001</w:t>
      </w:r>
    </w:p>
    <w:p w:rsidR="00D144E1" w:rsidRPr="007364AB" w:rsidRDefault="00D144E1" w:rsidP="00A04C33">
      <w:pPr>
        <w:jc w:val="center"/>
        <w:rPr>
          <w:b/>
          <w:bCs/>
          <w:sz w:val="20"/>
          <w:szCs w:val="20"/>
        </w:rPr>
      </w:pPr>
    </w:p>
    <w:tbl>
      <w:tblPr>
        <w:tblW w:w="10261" w:type="dxa"/>
        <w:tblLook w:val="04A0" w:firstRow="1" w:lastRow="0" w:firstColumn="1" w:lastColumn="0" w:noHBand="0" w:noVBand="1"/>
      </w:tblPr>
      <w:tblGrid>
        <w:gridCol w:w="4606"/>
        <w:gridCol w:w="5655"/>
      </w:tblGrid>
      <w:tr w:rsidR="00D144E1" w:rsidRPr="00DC4208" w:rsidTr="00891253">
        <w:trPr>
          <w:trHeight w:val="565"/>
        </w:trPr>
        <w:tc>
          <w:tcPr>
            <w:tcW w:w="4606" w:type="dxa"/>
          </w:tcPr>
          <w:p w:rsidR="00D144E1" w:rsidRPr="00DC4208" w:rsidRDefault="00D144E1" w:rsidP="00A04C33">
            <w:pPr>
              <w:tabs>
                <w:tab w:val="left" w:pos="5425"/>
              </w:tabs>
            </w:pPr>
            <w:r w:rsidRPr="00DC4208">
              <w:t>___________20</w:t>
            </w:r>
            <w:r w:rsidR="001E4314" w:rsidRPr="00DC4208">
              <w:t>18</w:t>
            </w:r>
            <w:r w:rsidRPr="00DC4208">
              <w:t xml:space="preserve"> г. №_____________</w:t>
            </w:r>
          </w:p>
          <w:p w:rsidR="00D144E1" w:rsidRPr="00DC4208" w:rsidRDefault="00D144E1" w:rsidP="007364AB"/>
        </w:tc>
        <w:tc>
          <w:tcPr>
            <w:tcW w:w="5655" w:type="dxa"/>
          </w:tcPr>
          <w:p w:rsidR="00F91DC4" w:rsidRPr="00DC4208" w:rsidRDefault="00F91DC4" w:rsidP="00A04C33">
            <w:pPr>
              <w:jc w:val="both"/>
            </w:pPr>
          </w:p>
          <w:p w:rsidR="00A04C33" w:rsidRPr="00DC4208" w:rsidRDefault="00A04C33" w:rsidP="00A04C33">
            <w:pPr>
              <w:jc w:val="both"/>
            </w:pPr>
          </w:p>
          <w:p w:rsidR="00F91DC4" w:rsidRPr="00DC4208" w:rsidRDefault="00F91DC4" w:rsidP="00860361">
            <w:pPr>
              <w:jc w:val="both"/>
            </w:pPr>
          </w:p>
        </w:tc>
      </w:tr>
    </w:tbl>
    <w:p w:rsidR="00D71910" w:rsidRPr="00DC4208" w:rsidRDefault="00D71910" w:rsidP="00D71910">
      <w:pPr>
        <w:jc w:val="center"/>
      </w:pPr>
    </w:p>
    <w:p w:rsidR="00D71910" w:rsidRPr="00DC4208" w:rsidRDefault="00D71910" w:rsidP="00D71910">
      <w:pPr>
        <w:jc w:val="center"/>
      </w:pPr>
      <w:r w:rsidRPr="00DC4208">
        <w:t>Извещение о внесении изменений</w:t>
      </w:r>
    </w:p>
    <w:p w:rsidR="00D71910" w:rsidRPr="00DC4208" w:rsidRDefault="00D71910" w:rsidP="00D71910"/>
    <w:p w:rsidR="00D71910" w:rsidRPr="00DC4208" w:rsidRDefault="00D71910" w:rsidP="00D71910"/>
    <w:p w:rsidR="00D71910" w:rsidRPr="00DC4208" w:rsidRDefault="00D71910" w:rsidP="00D71910"/>
    <w:p w:rsidR="00D71910" w:rsidRPr="00F1457C" w:rsidRDefault="00D71910" w:rsidP="00D71910">
      <w:pPr>
        <w:ind w:firstLine="708"/>
        <w:jc w:val="both"/>
      </w:pPr>
      <w:r w:rsidRPr="00DC4208">
        <w:t xml:space="preserve">В соответствии с частью 6 статьи 63 и частью 6 статьи 65 Федерального закона от 05 апреля 2013 года №44-ФЗ «О контрактной системе в сфере закупок товаров, работ, услуг для обеспечения государственных и муниципальных нужд» </w:t>
      </w:r>
      <w:r w:rsidRPr="00F1457C">
        <w:t xml:space="preserve">в установленном порядке вносим изменения в документацию об электронном аукционе на </w:t>
      </w:r>
      <w:r w:rsidR="009F6B60">
        <w:t xml:space="preserve">поставку диагностического оборудования </w:t>
      </w:r>
      <w:r w:rsidRPr="00F1457C">
        <w:t>№1 Потребность (</w:t>
      </w:r>
      <w:r w:rsidR="001E4314" w:rsidRPr="00F1457C">
        <w:t xml:space="preserve">Извещение о проведении электронного аукциона от </w:t>
      </w:r>
      <w:r w:rsidR="009F6B60">
        <w:rPr>
          <w:szCs w:val="28"/>
        </w:rPr>
        <w:t>19</w:t>
      </w:r>
      <w:r w:rsidR="006C4213">
        <w:rPr>
          <w:szCs w:val="28"/>
        </w:rPr>
        <w:t>.</w:t>
      </w:r>
      <w:r w:rsidR="009F6B60">
        <w:rPr>
          <w:szCs w:val="28"/>
        </w:rPr>
        <w:t>10.2018 г. № 0190200000318010648</w:t>
      </w:r>
      <w:r w:rsidRPr="00F1457C">
        <w:t>).</w:t>
      </w:r>
    </w:p>
    <w:p w:rsidR="00D71910" w:rsidRPr="00DC4208" w:rsidRDefault="00D71910" w:rsidP="00D71910">
      <w:pPr>
        <w:jc w:val="both"/>
      </w:pPr>
    </w:p>
    <w:p w:rsidR="00D71910" w:rsidRPr="00DC4208" w:rsidRDefault="009F6B60" w:rsidP="00D71910">
      <w:pPr>
        <w:jc w:val="both"/>
      </w:pPr>
      <w:r>
        <w:t>Пункт I</w:t>
      </w:r>
      <w:r w:rsidR="00D71910" w:rsidRPr="00DC4208">
        <w:t xml:space="preserve"> Описание объекта закупки Потребность </w:t>
      </w:r>
      <w:r w:rsidR="00604F92" w:rsidRPr="00DC4208">
        <w:t>читать в новой</w:t>
      </w:r>
      <w:r w:rsidR="00D71910" w:rsidRPr="00DC4208">
        <w:t xml:space="preserve"> редакции: </w:t>
      </w:r>
    </w:p>
    <w:p w:rsidR="00D71910" w:rsidRPr="00DC4208" w:rsidRDefault="00D71910" w:rsidP="00D71910">
      <w:pPr>
        <w:jc w:val="both"/>
      </w:pPr>
    </w:p>
    <w:tbl>
      <w:tblPr>
        <w:tblW w:w="1006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5671"/>
        <w:gridCol w:w="992"/>
        <w:gridCol w:w="851"/>
      </w:tblGrid>
      <w:tr w:rsidR="00CA26F9" w:rsidRPr="008E202C" w:rsidTr="006C4213">
        <w:trPr>
          <w:trHeight w:val="2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6F9" w:rsidRPr="008E202C" w:rsidRDefault="00CA26F9" w:rsidP="00387BDE">
            <w:pPr>
              <w:rPr>
                <w:b/>
              </w:rPr>
            </w:pPr>
            <w:r w:rsidRPr="008E202C">
              <w:rPr>
                <w:b/>
              </w:rPr>
              <w:t>№ п/п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26F9" w:rsidRPr="008E202C" w:rsidRDefault="00CA26F9" w:rsidP="00387BDE">
            <w:pPr>
              <w:rPr>
                <w:b/>
              </w:rPr>
            </w:pPr>
            <w:r w:rsidRPr="008E202C">
              <w:rPr>
                <w:b/>
              </w:rPr>
              <w:t>Наименование товара</w:t>
            </w:r>
          </w:p>
        </w:tc>
        <w:tc>
          <w:tcPr>
            <w:tcW w:w="5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F9" w:rsidRPr="008E202C" w:rsidRDefault="00CA26F9" w:rsidP="00387BDE">
            <w:pPr>
              <w:rPr>
                <w:b/>
                <w:bCs/>
              </w:rPr>
            </w:pPr>
            <w:r w:rsidRPr="008E202C">
              <w:rPr>
                <w:b/>
                <w:bCs/>
              </w:rPr>
              <w:t>Характеристики товара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26F9" w:rsidRPr="008E202C" w:rsidRDefault="00CA26F9" w:rsidP="00387BDE">
            <w:pPr>
              <w:rPr>
                <w:b/>
              </w:rPr>
            </w:pPr>
            <w:r w:rsidRPr="008E202C">
              <w:rPr>
                <w:b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26F9" w:rsidRPr="008E202C" w:rsidRDefault="00CA26F9" w:rsidP="00387BDE">
            <w:pPr>
              <w:rPr>
                <w:b/>
              </w:rPr>
            </w:pPr>
            <w:r w:rsidRPr="008E202C">
              <w:rPr>
                <w:b/>
              </w:rPr>
              <w:t>Кол-во</w:t>
            </w:r>
          </w:p>
        </w:tc>
      </w:tr>
      <w:tr w:rsidR="009F6B60" w:rsidRPr="008E202C" w:rsidTr="00D1613A">
        <w:trPr>
          <w:trHeight w:val="2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60" w:rsidRPr="008E202C" w:rsidRDefault="009F6B60" w:rsidP="009F6B60">
            <w: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6B60" w:rsidRPr="00D85F30" w:rsidRDefault="009F6B60" w:rsidP="009F6B60">
            <w:pPr>
              <w:rPr>
                <w:sz w:val="20"/>
                <w:szCs w:val="20"/>
              </w:rPr>
            </w:pPr>
            <w:r w:rsidRPr="00D85F30">
              <w:rPr>
                <w:sz w:val="20"/>
                <w:szCs w:val="20"/>
              </w:rPr>
              <w:t>Диагностический сканер</w:t>
            </w:r>
          </w:p>
        </w:tc>
        <w:tc>
          <w:tcPr>
            <w:tcW w:w="5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60" w:rsidRPr="00D85F30" w:rsidRDefault="009F6B60" w:rsidP="009F6B60">
            <w:pPr>
              <w:pStyle w:val="aa"/>
              <w:ind w:left="0"/>
              <w:rPr>
                <w:sz w:val="20"/>
                <w:szCs w:val="20"/>
              </w:rPr>
            </w:pPr>
            <w:r w:rsidRPr="00D85F30">
              <w:rPr>
                <w:sz w:val="20"/>
                <w:szCs w:val="20"/>
              </w:rPr>
              <w:t>*</w:t>
            </w:r>
            <w:proofErr w:type="spellStart"/>
            <w:r w:rsidRPr="00D85F30">
              <w:rPr>
                <w:sz w:val="20"/>
                <w:szCs w:val="20"/>
              </w:rPr>
              <w:t>автодиагностика</w:t>
            </w:r>
            <w:proofErr w:type="spellEnd"/>
            <w:r w:rsidRPr="00D85F30">
              <w:rPr>
                <w:sz w:val="20"/>
                <w:szCs w:val="20"/>
              </w:rPr>
              <w:t xml:space="preserve"> для чтения и стирания ошибок в памяти, для отображения </w:t>
            </w:r>
            <w:proofErr w:type="spellStart"/>
            <w:r w:rsidRPr="00D85F30">
              <w:rPr>
                <w:sz w:val="20"/>
                <w:szCs w:val="20"/>
              </w:rPr>
              <w:t>парамеитров</w:t>
            </w:r>
            <w:proofErr w:type="spellEnd"/>
            <w:r w:rsidRPr="00D85F30">
              <w:rPr>
                <w:sz w:val="20"/>
                <w:szCs w:val="20"/>
              </w:rPr>
              <w:t xml:space="preserve"> системы и состояния ЭБУ;</w:t>
            </w:r>
          </w:p>
          <w:p w:rsidR="009F6B60" w:rsidRPr="00D85F30" w:rsidRDefault="009F6B60" w:rsidP="009F6B60">
            <w:pPr>
              <w:pStyle w:val="aa"/>
              <w:ind w:left="0"/>
              <w:rPr>
                <w:sz w:val="20"/>
                <w:szCs w:val="20"/>
              </w:rPr>
            </w:pPr>
            <w:r w:rsidRPr="00D85F30">
              <w:rPr>
                <w:sz w:val="20"/>
                <w:szCs w:val="20"/>
              </w:rPr>
              <w:t>*активация регулировки и варианты конфигурации, необходимые для полного ремонта;</w:t>
            </w:r>
          </w:p>
          <w:p w:rsidR="009F6B60" w:rsidRPr="00D85F30" w:rsidRDefault="009F6B60" w:rsidP="009F6B60">
            <w:pPr>
              <w:pStyle w:val="aa"/>
              <w:ind w:left="0"/>
              <w:rPr>
                <w:sz w:val="20"/>
                <w:szCs w:val="20"/>
              </w:rPr>
            </w:pPr>
            <w:r w:rsidRPr="00D85F30">
              <w:rPr>
                <w:sz w:val="20"/>
                <w:szCs w:val="20"/>
              </w:rPr>
              <w:t>* адаптация компонентов;</w:t>
            </w:r>
          </w:p>
          <w:p w:rsidR="009F6B60" w:rsidRPr="00D85F30" w:rsidRDefault="009F6B60" w:rsidP="009F6B60">
            <w:pPr>
              <w:pStyle w:val="aa"/>
              <w:ind w:left="0"/>
              <w:rPr>
                <w:sz w:val="20"/>
                <w:szCs w:val="20"/>
              </w:rPr>
            </w:pPr>
            <w:r w:rsidRPr="00D85F30">
              <w:rPr>
                <w:sz w:val="20"/>
                <w:szCs w:val="20"/>
              </w:rPr>
              <w:t>*программирование ключей;</w:t>
            </w:r>
          </w:p>
          <w:p w:rsidR="009F6B60" w:rsidRPr="00D85F30" w:rsidRDefault="009F6B60" w:rsidP="009F6B60">
            <w:pPr>
              <w:pStyle w:val="aa"/>
              <w:ind w:left="0"/>
              <w:rPr>
                <w:sz w:val="20"/>
                <w:szCs w:val="20"/>
              </w:rPr>
            </w:pPr>
            <w:r w:rsidRPr="00D85F30">
              <w:rPr>
                <w:sz w:val="20"/>
                <w:szCs w:val="20"/>
              </w:rPr>
              <w:t>*управление исполнительными механизмами;</w:t>
            </w:r>
          </w:p>
          <w:p w:rsidR="009F6B60" w:rsidRDefault="009F6B60" w:rsidP="009F6B60">
            <w:pPr>
              <w:pStyle w:val="aa"/>
              <w:ind w:left="0"/>
              <w:rPr>
                <w:sz w:val="20"/>
                <w:szCs w:val="20"/>
              </w:rPr>
            </w:pPr>
            <w:r w:rsidRPr="00D85F30">
              <w:rPr>
                <w:sz w:val="20"/>
                <w:szCs w:val="20"/>
              </w:rPr>
              <w:t>*сброс сервисных интервалов;</w:t>
            </w:r>
          </w:p>
          <w:p w:rsidR="009F6B60" w:rsidRDefault="009F6B60" w:rsidP="009F6B60">
            <w:pPr>
              <w:pStyle w:val="1"/>
              <w:spacing w:before="0" w:after="0"/>
              <w:jc w:val="both"/>
              <w:rPr>
                <w:b w:val="0"/>
                <w:sz w:val="20"/>
              </w:rPr>
            </w:pPr>
            <w:r>
              <w:rPr>
                <w:sz w:val="20"/>
              </w:rPr>
              <w:t xml:space="preserve">* </w:t>
            </w:r>
            <w:r w:rsidRPr="00D85F30">
              <w:rPr>
                <w:b w:val="0"/>
                <w:sz w:val="20"/>
              </w:rPr>
              <w:t xml:space="preserve">база данных </w:t>
            </w:r>
            <w:r>
              <w:rPr>
                <w:b w:val="0"/>
                <w:sz w:val="20"/>
              </w:rPr>
              <w:t>для водного транспорта;</w:t>
            </w:r>
          </w:p>
          <w:p w:rsidR="009F6B60" w:rsidRPr="009F6B60" w:rsidRDefault="009F6B60" w:rsidP="009F6B60">
            <w:pPr>
              <w:pStyle w:val="1"/>
              <w:spacing w:before="0" w:after="0"/>
              <w:jc w:val="both"/>
            </w:pPr>
            <w:r w:rsidRPr="00D85F30">
              <w:rPr>
                <w:b w:val="0"/>
                <w:sz w:val="20"/>
              </w:rPr>
              <w:t>*</w:t>
            </w:r>
            <w:r>
              <w:rPr>
                <w:b w:val="0"/>
                <w:sz w:val="20"/>
              </w:rPr>
              <w:t xml:space="preserve"> диагностический соединитель 16-пин СРС.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6B60" w:rsidRPr="00537CD9" w:rsidRDefault="009F6B60" w:rsidP="009F6B60">
            <w:pPr>
              <w:rPr>
                <w:b/>
              </w:rPr>
            </w:pPr>
            <w:r w:rsidRPr="00537CD9">
              <w:rPr>
                <w:b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6B60" w:rsidRPr="00537CD9" w:rsidRDefault="009F6B60" w:rsidP="009F6B60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D71910" w:rsidRDefault="00D71910" w:rsidP="00D71910"/>
    <w:p w:rsidR="00537CD9" w:rsidRPr="00DC4208" w:rsidRDefault="00537CD9" w:rsidP="00D71910"/>
    <w:p w:rsidR="00D31514" w:rsidRDefault="00D31514" w:rsidP="00D71910"/>
    <w:p w:rsidR="009F6B60" w:rsidRPr="00DC4208" w:rsidRDefault="009F6B60" w:rsidP="00D71910"/>
    <w:p w:rsidR="00F1457C" w:rsidRPr="00F1457C" w:rsidRDefault="009F6B60" w:rsidP="00F1457C">
      <w:pPr>
        <w:autoSpaceDE w:val="0"/>
        <w:autoSpaceDN w:val="0"/>
        <w:adjustRightInd w:val="0"/>
        <w:outlineLvl w:val="1"/>
      </w:pPr>
      <w:r>
        <w:t>Р</w:t>
      </w:r>
      <w:r w:rsidR="00F1457C" w:rsidRPr="00F1457C">
        <w:t>уководител</w:t>
      </w:r>
      <w:r>
        <w:t>ь</w:t>
      </w:r>
      <w:r w:rsidR="00F1457C" w:rsidRPr="00F1457C">
        <w:t xml:space="preserve"> контрактной службы ГКУ </w:t>
      </w:r>
    </w:p>
    <w:p w:rsidR="00D71910" w:rsidRPr="00F1457C" w:rsidRDefault="00F1457C" w:rsidP="00F1457C">
      <w:r w:rsidRPr="00F1457C">
        <w:t xml:space="preserve">«Служба по охране биоресурсов </w:t>
      </w:r>
      <w:proofErr w:type="gramStart"/>
      <w:r w:rsidRPr="00F1457C">
        <w:t xml:space="preserve">ЯНАО»   </w:t>
      </w:r>
      <w:proofErr w:type="gramEnd"/>
      <w:r w:rsidRPr="00F1457C">
        <w:t xml:space="preserve">                         </w:t>
      </w:r>
      <w:r>
        <w:t xml:space="preserve">                        </w:t>
      </w:r>
      <w:r w:rsidRPr="00F1457C">
        <w:t xml:space="preserve">                       </w:t>
      </w:r>
      <w:r w:rsidR="009F6B60">
        <w:t xml:space="preserve">С.Г. </w:t>
      </w:r>
      <w:proofErr w:type="spellStart"/>
      <w:r w:rsidR="009F6B60">
        <w:t>Данюк</w:t>
      </w:r>
      <w:proofErr w:type="spellEnd"/>
    </w:p>
    <w:p w:rsidR="00D71910" w:rsidRPr="00DC4208" w:rsidRDefault="00D71910" w:rsidP="00D71910"/>
    <w:p w:rsidR="00994253" w:rsidRDefault="00994253" w:rsidP="00D71910">
      <w:pPr>
        <w:rPr>
          <w:sz w:val="28"/>
          <w:szCs w:val="28"/>
        </w:rPr>
      </w:pPr>
    </w:p>
    <w:p w:rsidR="00994253" w:rsidRDefault="00994253" w:rsidP="00D71910">
      <w:pPr>
        <w:rPr>
          <w:sz w:val="28"/>
          <w:szCs w:val="28"/>
        </w:rPr>
      </w:pPr>
    </w:p>
    <w:p w:rsidR="00994253" w:rsidRDefault="00994253" w:rsidP="00D71910">
      <w:pPr>
        <w:rPr>
          <w:sz w:val="28"/>
          <w:szCs w:val="28"/>
        </w:rPr>
      </w:pPr>
      <w:bookmarkStart w:id="0" w:name="_GoBack"/>
      <w:bookmarkEnd w:id="0"/>
    </w:p>
    <w:p w:rsidR="009F6B60" w:rsidRDefault="009F6B60" w:rsidP="00D71910">
      <w:pPr>
        <w:rPr>
          <w:sz w:val="28"/>
          <w:szCs w:val="28"/>
        </w:rPr>
      </w:pPr>
    </w:p>
    <w:p w:rsidR="009F6B60" w:rsidRDefault="009F6B60" w:rsidP="00D71910">
      <w:pPr>
        <w:rPr>
          <w:sz w:val="28"/>
          <w:szCs w:val="28"/>
        </w:rPr>
      </w:pPr>
    </w:p>
    <w:p w:rsidR="009F6B60" w:rsidRDefault="009F6B60" w:rsidP="00D71910">
      <w:pPr>
        <w:rPr>
          <w:sz w:val="28"/>
          <w:szCs w:val="28"/>
        </w:rPr>
      </w:pPr>
    </w:p>
    <w:p w:rsidR="00F1457C" w:rsidRDefault="00F1457C" w:rsidP="00D71910">
      <w:pPr>
        <w:rPr>
          <w:sz w:val="28"/>
          <w:szCs w:val="28"/>
        </w:rPr>
      </w:pPr>
    </w:p>
    <w:p w:rsidR="009F6B60" w:rsidRDefault="009F6B60" w:rsidP="00D71910">
      <w:pPr>
        <w:rPr>
          <w:sz w:val="28"/>
          <w:szCs w:val="28"/>
        </w:rPr>
      </w:pPr>
    </w:p>
    <w:p w:rsidR="009F6B60" w:rsidRDefault="009F6B60" w:rsidP="00D71910">
      <w:pPr>
        <w:rPr>
          <w:sz w:val="28"/>
          <w:szCs w:val="28"/>
        </w:rPr>
      </w:pPr>
    </w:p>
    <w:p w:rsidR="00D71910" w:rsidRPr="00D71910" w:rsidRDefault="006C4213" w:rsidP="00D71910">
      <w:pPr>
        <w:rPr>
          <w:sz w:val="20"/>
          <w:szCs w:val="20"/>
        </w:rPr>
      </w:pPr>
      <w:r>
        <w:rPr>
          <w:sz w:val="20"/>
          <w:szCs w:val="20"/>
        </w:rPr>
        <w:t>Л.М. Зилинская</w:t>
      </w:r>
    </w:p>
    <w:p w:rsidR="00B57D71" w:rsidRPr="002964C8" w:rsidRDefault="00D71910" w:rsidP="00F91DC4">
      <w:pPr>
        <w:rPr>
          <w:sz w:val="20"/>
          <w:szCs w:val="20"/>
        </w:rPr>
      </w:pPr>
      <w:r w:rsidRPr="00D71910">
        <w:rPr>
          <w:sz w:val="20"/>
          <w:szCs w:val="20"/>
        </w:rPr>
        <w:t>Тел. 8(34922) 4-50-89</w:t>
      </w:r>
    </w:p>
    <w:sectPr w:rsidR="00B57D71" w:rsidRPr="002964C8" w:rsidSect="00D31514">
      <w:pgSz w:w="11906" w:h="16838"/>
      <w:pgMar w:top="1134" w:right="567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300324"/>
    <w:multiLevelType w:val="multilevel"/>
    <w:tmpl w:val="6E846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28D25AD"/>
    <w:multiLevelType w:val="multilevel"/>
    <w:tmpl w:val="3C448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57"/>
    <w:rsid w:val="00000FF7"/>
    <w:rsid w:val="00031B65"/>
    <w:rsid w:val="00035979"/>
    <w:rsid w:val="00086B42"/>
    <w:rsid w:val="000D7056"/>
    <w:rsid w:val="000D7129"/>
    <w:rsid w:val="00107DE4"/>
    <w:rsid w:val="00163A4C"/>
    <w:rsid w:val="00171D09"/>
    <w:rsid w:val="001E4314"/>
    <w:rsid w:val="001E7DC5"/>
    <w:rsid w:val="00282E62"/>
    <w:rsid w:val="002964C8"/>
    <w:rsid w:val="002A6743"/>
    <w:rsid w:val="00304FE0"/>
    <w:rsid w:val="00341D09"/>
    <w:rsid w:val="00347CAF"/>
    <w:rsid w:val="0037168F"/>
    <w:rsid w:val="00387BDE"/>
    <w:rsid w:val="003916F7"/>
    <w:rsid w:val="003B7196"/>
    <w:rsid w:val="003E2457"/>
    <w:rsid w:val="003F77BD"/>
    <w:rsid w:val="0042737B"/>
    <w:rsid w:val="00494AA9"/>
    <w:rsid w:val="004B1025"/>
    <w:rsid w:val="004B1DC5"/>
    <w:rsid w:val="004B219B"/>
    <w:rsid w:val="004B5ADB"/>
    <w:rsid w:val="004B5B5B"/>
    <w:rsid w:val="004D754F"/>
    <w:rsid w:val="00537CD9"/>
    <w:rsid w:val="005400A5"/>
    <w:rsid w:val="005653C5"/>
    <w:rsid w:val="005843CF"/>
    <w:rsid w:val="005F6B3E"/>
    <w:rsid w:val="00604F92"/>
    <w:rsid w:val="00667A31"/>
    <w:rsid w:val="006C4213"/>
    <w:rsid w:val="006D1DA3"/>
    <w:rsid w:val="00710A4A"/>
    <w:rsid w:val="007364AB"/>
    <w:rsid w:val="00796A60"/>
    <w:rsid w:val="007C51D2"/>
    <w:rsid w:val="007E698B"/>
    <w:rsid w:val="00821E86"/>
    <w:rsid w:val="00860361"/>
    <w:rsid w:val="00891253"/>
    <w:rsid w:val="008E202C"/>
    <w:rsid w:val="00933EFC"/>
    <w:rsid w:val="00944EA5"/>
    <w:rsid w:val="00994253"/>
    <w:rsid w:val="009F0EA3"/>
    <w:rsid w:val="009F6B60"/>
    <w:rsid w:val="00A01B43"/>
    <w:rsid w:val="00A04C33"/>
    <w:rsid w:val="00A430CD"/>
    <w:rsid w:val="00B43B1E"/>
    <w:rsid w:val="00B57D71"/>
    <w:rsid w:val="00C01D94"/>
    <w:rsid w:val="00C15E91"/>
    <w:rsid w:val="00C470A0"/>
    <w:rsid w:val="00C92BFD"/>
    <w:rsid w:val="00CA26F9"/>
    <w:rsid w:val="00CE3E24"/>
    <w:rsid w:val="00CE6EAD"/>
    <w:rsid w:val="00D0753B"/>
    <w:rsid w:val="00D144E1"/>
    <w:rsid w:val="00D31514"/>
    <w:rsid w:val="00D67744"/>
    <w:rsid w:val="00D71910"/>
    <w:rsid w:val="00D77EC5"/>
    <w:rsid w:val="00DC4208"/>
    <w:rsid w:val="00DE210B"/>
    <w:rsid w:val="00DF4A6F"/>
    <w:rsid w:val="00E22D21"/>
    <w:rsid w:val="00E70DCE"/>
    <w:rsid w:val="00E93817"/>
    <w:rsid w:val="00F1457C"/>
    <w:rsid w:val="00F17E97"/>
    <w:rsid w:val="00F91DC4"/>
    <w:rsid w:val="00FC5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89D58"/>
  <w15:docId w15:val="{2BCBFA40-9BBE-476E-96AB-4A73F3C77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44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F6B60"/>
    <w:pPr>
      <w:keepNext/>
      <w:spacing w:before="240" w:after="6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144E1"/>
    <w:rPr>
      <w:color w:val="0000FF"/>
      <w:u w:val="single"/>
    </w:rPr>
  </w:style>
  <w:style w:type="paragraph" w:styleId="a4">
    <w:name w:val="Subtitle"/>
    <w:basedOn w:val="a"/>
    <w:link w:val="a5"/>
    <w:qFormat/>
    <w:rsid w:val="00C92BFD"/>
    <w:pPr>
      <w:spacing w:after="60"/>
      <w:jc w:val="center"/>
    </w:pPr>
    <w:rPr>
      <w:rFonts w:ascii="Arial" w:hAnsi="Arial"/>
      <w:szCs w:val="20"/>
    </w:rPr>
  </w:style>
  <w:style w:type="character" w:customStyle="1" w:styleId="a5">
    <w:name w:val="Подзаголовок Знак"/>
    <w:basedOn w:val="a0"/>
    <w:link w:val="a4"/>
    <w:rsid w:val="00C92BFD"/>
    <w:rPr>
      <w:rFonts w:ascii="Arial" w:eastAsia="Times New Roman" w:hAnsi="Arial" w:cs="Times New Roman"/>
      <w:sz w:val="24"/>
      <w:szCs w:val="20"/>
      <w:lang w:eastAsia="ru-RU"/>
    </w:rPr>
  </w:style>
  <w:style w:type="paragraph" w:styleId="a6">
    <w:name w:val="Title"/>
    <w:basedOn w:val="a"/>
    <w:link w:val="a7"/>
    <w:qFormat/>
    <w:rsid w:val="00C92BFD"/>
    <w:pPr>
      <w:jc w:val="center"/>
    </w:pPr>
    <w:rPr>
      <w:rFonts w:ascii="Courier New" w:hAnsi="Courier New"/>
      <w:b/>
      <w:szCs w:val="20"/>
    </w:rPr>
  </w:style>
  <w:style w:type="character" w:customStyle="1" w:styleId="a7">
    <w:name w:val="Заголовок Знак"/>
    <w:basedOn w:val="a0"/>
    <w:link w:val="a6"/>
    <w:rsid w:val="00C92BFD"/>
    <w:rPr>
      <w:rFonts w:ascii="Courier New" w:eastAsia="Times New Roman" w:hAnsi="Courier New" w:cs="Times New Roman"/>
      <w:b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0FF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0FF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 Indent"/>
    <w:basedOn w:val="a"/>
    <w:link w:val="ab"/>
    <w:rsid w:val="00537CD9"/>
    <w:pPr>
      <w:ind w:left="5760"/>
      <w:jc w:val="both"/>
    </w:pPr>
  </w:style>
  <w:style w:type="character" w:customStyle="1" w:styleId="ab">
    <w:name w:val="Основной текст с отступом Знак"/>
    <w:basedOn w:val="a0"/>
    <w:link w:val="aa"/>
    <w:rsid w:val="00537C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F6B60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br-yana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AE802-9216-4E79-BCC8-FE3DDD09F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Асхат Тугумбаев</dc:creator>
  <cp:lastModifiedBy>Зилинская Людмила Михайловна</cp:lastModifiedBy>
  <cp:revision>7</cp:revision>
  <cp:lastPrinted>2018-10-24T09:57:00Z</cp:lastPrinted>
  <dcterms:created xsi:type="dcterms:W3CDTF">2018-05-11T07:14:00Z</dcterms:created>
  <dcterms:modified xsi:type="dcterms:W3CDTF">2018-10-24T10:01:00Z</dcterms:modified>
</cp:coreProperties>
</file>